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15A3C" w14:textId="1B6C3E8E" w:rsidR="00A446AA" w:rsidRDefault="00A44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A446AA">
        <w:rPr>
          <w:rFonts w:ascii="Times New Roman" w:hAnsi="Times New Roman"/>
          <w:sz w:val="28"/>
          <w:szCs w:val="28"/>
        </w:rPr>
        <w:t xml:space="preserve">Эссе </w:t>
      </w:r>
      <w:r w:rsidR="00653E3F">
        <w:rPr>
          <w:rFonts w:ascii="Times New Roman" w:hAnsi="Times New Roman"/>
          <w:sz w:val="28"/>
          <w:szCs w:val="28"/>
        </w:rPr>
        <w:t>«Я воспитатель!»</w:t>
      </w:r>
    </w:p>
    <w:p w14:paraId="3261CA21" w14:textId="29B5CFF9" w:rsidR="00A446AA" w:rsidRDefault="00A44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детстве у каждого есть своя мечта и каждый хочет ее исполнить. Но не у всех получается ее исполнить, в силу разных обстоятельств. У некоторых мечта меняется о мере</w:t>
      </w:r>
      <w:r w:rsidR="00104E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взросления, некоторых-нет средств идти к мечте, а другие несмотря ни на что идут к цели. </w:t>
      </w:r>
    </w:p>
    <w:p w14:paraId="730D6272" w14:textId="4242842E" w:rsidR="00653E3F" w:rsidRDefault="00A446A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самого детства мне нравилось играть со своими друзьями в школу. </w:t>
      </w:r>
      <w:r w:rsidR="00104E4E">
        <w:rPr>
          <w:rFonts w:ascii="Times New Roman" w:hAnsi="Times New Roman"/>
          <w:sz w:val="28"/>
          <w:szCs w:val="28"/>
        </w:rPr>
        <w:t xml:space="preserve">Я всегда играла учителя, мне нравилось, когда они меня слушались. Я не знала, что такое детский сад. У нас в селе была только школа и я говорила маме, </w:t>
      </w:r>
      <w:proofErr w:type="gramStart"/>
      <w:r w:rsidR="00104E4E">
        <w:rPr>
          <w:rFonts w:ascii="Times New Roman" w:hAnsi="Times New Roman"/>
          <w:sz w:val="28"/>
          <w:szCs w:val="28"/>
        </w:rPr>
        <w:t>что</w:t>
      </w:r>
      <w:proofErr w:type="gramEnd"/>
      <w:r w:rsidR="00104E4E">
        <w:rPr>
          <w:rFonts w:ascii="Times New Roman" w:hAnsi="Times New Roman"/>
          <w:sz w:val="28"/>
          <w:szCs w:val="28"/>
        </w:rPr>
        <w:t xml:space="preserve"> повзрослев буду учительницей. Моя мама поддерживала мою мечту. Повзрослев, я узнала, что есть </w:t>
      </w:r>
      <w:r w:rsidR="00653E3F">
        <w:rPr>
          <w:rFonts w:ascii="Times New Roman" w:hAnsi="Times New Roman"/>
          <w:sz w:val="28"/>
          <w:szCs w:val="28"/>
        </w:rPr>
        <w:t xml:space="preserve">такое заведение-детский сад. Там дети еще маленькие. И я решила, что буду воспитателем. </w:t>
      </w:r>
      <w:r w:rsidR="00104E4E">
        <w:rPr>
          <w:rFonts w:ascii="Times New Roman" w:hAnsi="Times New Roman"/>
          <w:sz w:val="28"/>
          <w:szCs w:val="28"/>
        </w:rPr>
        <w:t xml:space="preserve"> </w:t>
      </w:r>
      <w:r w:rsidR="00B150B2">
        <w:rPr>
          <w:rFonts w:ascii="Times New Roman" w:hAnsi="Times New Roman"/>
          <w:sz w:val="28"/>
          <w:szCs w:val="28"/>
        </w:rPr>
        <w:t>Е</w:t>
      </w:r>
      <w:r w:rsidR="00104E4E">
        <w:rPr>
          <w:rFonts w:ascii="Times New Roman" w:hAnsi="Times New Roman"/>
          <w:sz w:val="28"/>
          <w:szCs w:val="28"/>
        </w:rPr>
        <w:t>сть много профессий: доктор, строитель, инженер, экономист, бухгалтер и еще много. Но я выбрала свою профессию- воспитатель</w:t>
      </w:r>
      <w:r w:rsidR="00653E3F">
        <w:rPr>
          <w:rFonts w:ascii="Times New Roman" w:hAnsi="Times New Roman"/>
          <w:sz w:val="28"/>
          <w:szCs w:val="28"/>
        </w:rPr>
        <w:t>!</w:t>
      </w:r>
      <w:r w:rsidR="00104E4E">
        <w:rPr>
          <w:rFonts w:ascii="Times New Roman" w:hAnsi="Times New Roman"/>
          <w:sz w:val="28"/>
          <w:szCs w:val="28"/>
        </w:rPr>
        <w:t xml:space="preserve"> </w:t>
      </w:r>
    </w:p>
    <w:p w14:paraId="323651FA" w14:textId="22A89E96" w:rsidR="00104E4E" w:rsidRDefault="00104E4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меня самая удивительная, значимая профессия. </w:t>
      </w:r>
      <w:r w:rsidR="00B150B2">
        <w:rPr>
          <w:rFonts w:ascii="Times New Roman" w:hAnsi="Times New Roman"/>
          <w:sz w:val="28"/>
          <w:szCs w:val="28"/>
        </w:rPr>
        <w:t>У кого еще есть возможность проживать детство еще много раз, увидеть мир глазами ребенка, в независимости, сколько нам лет. Доброта и милосердие должны быть присуще любому человеку, а тем боле воспитателю, так как его авторитет складывается от его отношения к делу и профессии вообще</w:t>
      </w:r>
      <w:r w:rsidR="00653E3F">
        <w:rPr>
          <w:rFonts w:ascii="Times New Roman" w:hAnsi="Times New Roman"/>
          <w:sz w:val="28"/>
          <w:szCs w:val="28"/>
        </w:rPr>
        <w:t xml:space="preserve">. </w:t>
      </w:r>
    </w:p>
    <w:p w14:paraId="39D8A188" w14:textId="0BE37155" w:rsidR="00653E3F" w:rsidRDefault="00653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«Если вы удачно выберете труд и вложите в него свою душу, то счастье само отыщет вас» писал</w:t>
      </w:r>
      <w:r w:rsidR="008920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0D4">
        <w:rPr>
          <w:rFonts w:ascii="Times New Roman" w:hAnsi="Times New Roman"/>
          <w:sz w:val="28"/>
          <w:szCs w:val="28"/>
        </w:rPr>
        <w:t>К.Д.Ушинский</w:t>
      </w:r>
      <w:proofErr w:type="spellEnd"/>
      <w:r w:rsidR="008920D4">
        <w:rPr>
          <w:rFonts w:ascii="Times New Roman" w:hAnsi="Times New Roman"/>
          <w:sz w:val="28"/>
          <w:szCs w:val="28"/>
        </w:rPr>
        <w:t xml:space="preserve">. А счастливого воспитателя видно сразу-он живет в среде детей, понимает их потребности, налаживает контакты с их родителями, вдумчиво  относится ко всему, что окружает его, стойко переносит невзгоды беспокойной педагогической жизни. Человеку, выбравшему профессию </w:t>
      </w:r>
      <w:r w:rsidR="00235912">
        <w:rPr>
          <w:rFonts w:ascii="Times New Roman" w:hAnsi="Times New Roman"/>
          <w:sz w:val="28"/>
          <w:szCs w:val="28"/>
        </w:rPr>
        <w:t>воспитателя, необходимо быть искренне заинтересованным, стремиться познавать новое в мире и науке, повышать уровень методической грамотности. Корректность, доброжелательность, коммуникабельность помогут подобрать общий язык с детьми, родителями и коллегами.</w:t>
      </w:r>
    </w:p>
    <w:p w14:paraId="2F7F7364" w14:textId="14A82382" w:rsidR="002E6D6A" w:rsidRDefault="002E6D6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 из главных миссий воспитателя</w:t>
      </w:r>
      <w:r w:rsidR="00E443DA">
        <w:rPr>
          <w:rFonts w:ascii="Times New Roman" w:hAnsi="Times New Roman"/>
          <w:sz w:val="28"/>
          <w:szCs w:val="28"/>
        </w:rPr>
        <w:t>- найти вместе с родителями общие подходы к воспитанию ребенка, чтобы детский сад стал естественным продолжением семьи, новой ступенькой в социализации детей. Дети хотят и должны чувствовать, что они любимы, желанны и их ценят.</w:t>
      </w:r>
    </w:p>
    <w:p w14:paraId="2C7388DD" w14:textId="1166E5A1" w:rsidR="00235912" w:rsidRDefault="0023591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мир намного интереснее и богаче, чем мир взрослого. Они все впитывают, как губки</w:t>
      </w:r>
      <w:r w:rsidR="00AC55A3">
        <w:rPr>
          <w:rFonts w:ascii="Times New Roman" w:hAnsi="Times New Roman"/>
          <w:sz w:val="28"/>
          <w:szCs w:val="28"/>
        </w:rPr>
        <w:t>. Не только хорошее, но и плохое, поэтому надо быть очень внимательно перед детьми. Нельзя, чтобы они видели ваше плохое настроение.</w:t>
      </w:r>
      <w:r w:rsidR="002E6D6A">
        <w:rPr>
          <w:rFonts w:ascii="Times New Roman" w:hAnsi="Times New Roman"/>
          <w:sz w:val="28"/>
          <w:szCs w:val="28"/>
        </w:rPr>
        <w:t xml:space="preserve"> Мы делаем внутренний мир ребенка богаче, ярче, насыщеннее. </w:t>
      </w:r>
      <w:r w:rsidR="002614A5">
        <w:rPr>
          <w:rFonts w:ascii="Times New Roman" w:hAnsi="Times New Roman"/>
          <w:sz w:val="28"/>
          <w:szCs w:val="28"/>
        </w:rPr>
        <w:t>Наши дети ждут от нас волшебство, сказку, любовь, веру и надежду. Их нельзя разоч</w:t>
      </w:r>
      <w:r w:rsidR="002E6D6A">
        <w:rPr>
          <w:rFonts w:ascii="Times New Roman" w:hAnsi="Times New Roman"/>
          <w:sz w:val="28"/>
          <w:szCs w:val="28"/>
        </w:rPr>
        <w:t>а</w:t>
      </w:r>
      <w:r w:rsidR="002614A5">
        <w:rPr>
          <w:rFonts w:ascii="Times New Roman" w:hAnsi="Times New Roman"/>
          <w:sz w:val="28"/>
          <w:szCs w:val="28"/>
        </w:rPr>
        <w:t xml:space="preserve">ровывать. </w:t>
      </w:r>
      <w:r w:rsidR="002E6D6A">
        <w:rPr>
          <w:rFonts w:ascii="Times New Roman" w:hAnsi="Times New Roman"/>
          <w:sz w:val="28"/>
          <w:szCs w:val="28"/>
        </w:rPr>
        <w:t>Мы закладываем фундамент будущего ребенка. От нас зависит насколько правильно будет развиваться ребенок.</w:t>
      </w:r>
    </w:p>
    <w:p w14:paraId="33841C31" w14:textId="11F69161" w:rsidR="00E443DA" w:rsidRDefault="00E443DA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В.А.Сухомлинский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говорил: «От того, как пройдет детство, кто будет вести ребенка за руку в детские годы, что вложат в его разум и сердце-от это</w:t>
      </w:r>
      <w:r w:rsidR="00202B62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будет зависеть, каким человеком станет сегодняшний </w:t>
      </w:r>
      <w:r w:rsidR="00202B62">
        <w:rPr>
          <w:rFonts w:ascii="Times New Roman" w:hAnsi="Times New Roman"/>
          <w:sz w:val="28"/>
          <w:szCs w:val="28"/>
        </w:rPr>
        <w:t xml:space="preserve">малыш». </w:t>
      </w:r>
    </w:p>
    <w:p w14:paraId="580AC940" w14:textId="5818D62E" w:rsidR="00202B62" w:rsidRDefault="00202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ребенок вольно или не вольно пытается подражать взрослому, поэтому нам, воспитателям, нужно быть очень аккуратно перед нашими воспитанниками. Если мы покажем им, какая у нас хорошая профессия, то в будущем и наши малыши захотят стать воспитателями. </w:t>
      </w:r>
    </w:p>
    <w:p w14:paraId="54B05F96" w14:textId="571A9AC6" w:rsidR="00202B62" w:rsidRDefault="00202B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Воспитатель-это трудяга</w:t>
      </w:r>
      <w:r w:rsidR="00D96FCD">
        <w:rPr>
          <w:rFonts w:ascii="Times New Roman" w:hAnsi="Times New Roman"/>
          <w:sz w:val="28"/>
          <w:szCs w:val="28"/>
        </w:rPr>
        <w:t>. Наша награда-это глаза, смотрящие на нас с любовью. Мое счастье в том, чтобы увидеть плоды своего нелегкого труда, чтобы не стареть душой, и каждый день кому-то дарить частичку своего сердца.</w:t>
      </w:r>
    </w:p>
    <w:p w14:paraId="0521CE2A" w14:textId="7CEEDA93" w:rsidR="00D96FCD" w:rsidRPr="00A446AA" w:rsidRDefault="00D96F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 меня спросили, хотела бы я поменять свою профессию, ответ однозначно-нет! Я люблю свою работу!</w:t>
      </w:r>
      <w:bookmarkStart w:id="0" w:name="_GoBack"/>
      <w:bookmarkEnd w:id="0"/>
    </w:p>
    <w:sectPr w:rsidR="00D96FCD" w:rsidRPr="00A44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FC"/>
    <w:rsid w:val="00104E4E"/>
    <w:rsid w:val="00202B62"/>
    <w:rsid w:val="00235912"/>
    <w:rsid w:val="002614A5"/>
    <w:rsid w:val="002E6D6A"/>
    <w:rsid w:val="00653E3F"/>
    <w:rsid w:val="008920D4"/>
    <w:rsid w:val="00A446AA"/>
    <w:rsid w:val="00AC55A3"/>
    <w:rsid w:val="00B150B2"/>
    <w:rsid w:val="00D96FCD"/>
    <w:rsid w:val="00E443DA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0800"/>
  <w15:chartTrackingRefBased/>
  <w15:docId w15:val="{A6E2E274-9324-4D9E-94E8-4D72047F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2022-02-13T18:50:00Z</dcterms:created>
  <dcterms:modified xsi:type="dcterms:W3CDTF">2022-02-13T20:48:00Z</dcterms:modified>
</cp:coreProperties>
</file>