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C5" w:rsidRDefault="003B10C5" w:rsidP="00FD4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занятия по </w:t>
      </w:r>
      <w:r w:rsidR="00FD4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художественно – эстетическому развитию </w:t>
      </w:r>
    </w:p>
    <w:p w:rsidR="00FD4BF2" w:rsidRDefault="00FD4BF2" w:rsidP="00FD4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нетрадиционной техникой рисования</w:t>
      </w:r>
      <w:r w:rsidRPr="00FD4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</w:t>
      </w: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группе</w:t>
      </w:r>
    </w:p>
    <w:p w:rsidR="003B10C5" w:rsidRPr="004803FE" w:rsidRDefault="003B10C5" w:rsidP="003B1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«Бабочки над цветочной полян</w:t>
      </w: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маков» </w:t>
      </w:r>
    </w:p>
    <w:p w:rsidR="004803FE" w:rsidRPr="004803FE" w:rsidRDefault="004803FE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B10C5" w:rsidRPr="00810673" w:rsidRDefault="004803FE" w:rsidP="0081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</w:t>
      </w:r>
      <w:r w:rsidR="003B10C5" w:rsidRPr="008106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ель</w:t>
      </w:r>
      <w:r w:rsidR="003B10C5" w:rsidRPr="008106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4803FE" w:rsidRPr="004803FE" w:rsidRDefault="003B10C5" w:rsidP="0081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803FE"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акомить детей с нетрадиционными </w:t>
      </w:r>
      <w:r w:rsidR="004803FE" w:rsidRPr="00480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техниками рисования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03FE" w:rsidRPr="004803FE" w:rsidRDefault="00A66F00" w:rsidP="0081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B1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4803FE"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мелкую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моторику, фантазию, творчество;</w:t>
      </w:r>
    </w:p>
    <w:p w:rsidR="004803FE" w:rsidRPr="004803FE" w:rsidRDefault="00A66F00" w:rsidP="0081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4803FE"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ызвать положительн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 эмоции от проделанной работы;</w:t>
      </w:r>
    </w:p>
    <w:p w:rsidR="004803FE" w:rsidRDefault="00A66F00" w:rsidP="0081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4803FE"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доброе отношение к природе.</w:t>
      </w:r>
    </w:p>
    <w:p w:rsidR="00810673" w:rsidRDefault="00810673" w:rsidP="0081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F00" w:rsidRPr="004803FE" w:rsidRDefault="00A66F00" w:rsidP="0081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6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 и оборудования: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0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бабочки</w:t>
      </w:r>
      <w:r w:rsidR="00CD0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0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ватман,</w:t>
      </w:r>
      <w:r w:rsidR="00685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краски, </w:t>
      </w:r>
      <w:r w:rsidR="00810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тарелки для разведения красок, губки 4 </w:t>
      </w:r>
      <w:proofErr w:type="spellStart"/>
      <w:proofErr w:type="gramStart"/>
      <w:r w:rsidR="00810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r w:rsidR="00810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</w:t>
      </w:r>
      <w:proofErr w:type="spellStart"/>
      <w:r w:rsidR="00810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кисточки</w:t>
      </w:r>
      <w:proofErr w:type="gramEnd"/>
      <w:r w:rsidR="00810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,карандаши</w:t>
      </w:r>
      <w:proofErr w:type="spellEnd"/>
      <w:r w:rsidR="00810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810673" w:rsidRDefault="00810673" w:rsidP="0081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6F00" w:rsidRDefault="00A66F00" w:rsidP="0081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106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="008106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социально – коммуникативное развитие, художественно – эстетическое развитие, физическое развитие, познавательное развитие, речевое развитие.</w:t>
      </w:r>
    </w:p>
    <w:p w:rsidR="006856A0" w:rsidRDefault="006856A0" w:rsidP="0081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03FE" w:rsidRPr="004803FE" w:rsidRDefault="004803FE" w:rsidP="00A66F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A6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</w:t>
      </w:r>
    </w:p>
    <w:p w:rsidR="00A66F00" w:rsidRDefault="00A66F00" w:rsidP="003B1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F00" w:rsidRPr="00F74EFA" w:rsidRDefault="00A66F00" w:rsidP="00D9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4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1.Организационный момент.</w:t>
      </w:r>
    </w:p>
    <w:p w:rsidR="004803FE" w:rsidRPr="004803FE" w:rsidRDefault="004803FE" w:rsidP="00D9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</w:t>
      </w:r>
      <w:r w:rsidR="00A6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 загадки про </w:t>
      </w:r>
      <w:r w:rsidRPr="00480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бабочку</w:t>
      </w: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6F00" w:rsidRDefault="00A66F00" w:rsidP="003B1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03FE" w:rsidRPr="004803FE" w:rsidRDefault="00A66F00" w:rsidP="003B1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Шевелись у </w:t>
      </w:r>
      <w:r w:rsidR="004803FE" w:rsidRPr="00480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цветка</w:t>
      </w:r>
    </w:p>
    <w:p w:rsidR="004803FE" w:rsidRPr="004803FE" w:rsidRDefault="004803FE" w:rsidP="003B1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четыре лепестка.</w:t>
      </w:r>
    </w:p>
    <w:p w:rsidR="004803FE" w:rsidRPr="004803FE" w:rsidRDefault="004803FE" w:rsidP="003B1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сорвать его хотел</w:t>
      </w:r>
    </w:p>
    <w:p w:rsidR="004803FE" w:rsidRPr="004803FE" w:rsidRDefault="004803FE" w:rsidP="003B1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вспорхнул</w:t>
      </w:r>
    </w:p>
    <w:p w:rsidR="004803FE" w:rsidRDefault="00A66F00" w:rsidP="003B1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улетел. </w:t>
      </w:r>
      <w:r w:rsidR="004803FE" w:rsidRPr="00480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803FE" w:rsidRPr="004803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="004803FE" w:rsidRPr="00480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66F00" w:rsidRDefault="00A66F00" w:rsidP="003B1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4EFA" w:rsidRDefault="00F74EFA" w:rsidP="00D9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4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2.Беседа о бабочке и маке.</w:t>
      </w:r>
    </w:p>
    <w:p w:rsidR="00CD0ABC" w:rsidRDefault="00CD0ABC" w:rsidP="00F74E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66F00" w:rsidRDefault="00F74EFA" w:rsidP="00D9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6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Показывает </w:t>
      </w:r>
      <w:r w:rsidRPr="00A66F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картинку с изображением бабочки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856A0" w:rsidRDefault="006856A0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03FE" w:rsidRPr="004803FE" w:rsidRDefault="004803FE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6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кто к нам залетел в </w:t>
      </w:r>
      <w:r w:rsidRPr="00480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="00A6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480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Бабочка-красавица</w:t>
      </w: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поздороваемся с ней. Посмотрите какая она красивая!</w:t>
      </w:r>
      <w:r w:rsidR="00A6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рассматривают и описывают </w:t>
      </w:r>
      <w:r w:rsidRPr="00480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бабочку</w:t>
      </w:r>
      <w:r w:rsidR="00A6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называют части тела </w:t>
      </w:r>
      <w:r w:rsidRPr="00480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(крылья большие и маленькие, головка,</w:t>
      </w:r>
      <w:r w:rsidR="00D905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глазки, </w:t>
      </w:r>
      <w:r w:rsidRPr="00480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усики)</w:t>
      </w:r>
    </w:p>
    <w:p w:rsidR="004803FE" w:rsidRPr="004803FE" w:rsidRDefault="00A66F00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где </w:t>
      </w:r>
      <w:r w:rsidR="004803FE" w:rsidRPr="00480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 живет</w:t>
      </w:r>
      <w:r w:rsidR="004803FE"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6F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CD0ABC" w:rsidRDefault="00A66F00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 на </w:t>
      </w:r>
      <w:r w:rsidR="004803FE" w:rsidRPr="00480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цветочках</w:t>
      </w:r>
      <w:r w:rsidR="00D905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905DB" w:rsidRDefault="00D905DB" w:rsidP="003B1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0ABC" w:rsidRPr="00D905DB" w:rsidRDefault="00D905DB" w:rsidP="00D9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05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3.Чтение стихотворения.</w:t>
      </w:r>
    </w:p>
    <w:p w:rsidR="00CD0ABC" w:rsidRDefault="00CD0ABC" w:rsidP="00CD0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6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Показывает </w:t>
      </w:r>
      <w:r w:rsidRPr="00A66F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картинку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изображением маков</w:t>
      </w:r>
      <w:r w:rsidR="00D90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читает стихотворение</w:t>
      </w:r>
    </w:p>
    <w:p w:rsidR="00D905DB" w:rsidRDefault="00D905DB" w:rsidP="00D905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905DB" w:rsidRPr="00D905DB" w:rsidRDefault="00D905DB" w:rsidP="00D905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03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Красное поле! Тут что-то не так!</w:t>
      </w:r>
    </w:p>
    <w:p w:rsidR="00D905DB" w:rsidRPr="00D905DB" w:rsidRDefault="00D905DB" w:rsidP="00D905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03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Ближе посмотришь, да, это же мак!</w:t>
      </w:r>
    </w:p>
    <w:p w:rsidR="00D905DB" w:rsidRPr="00D905DB" w:rsidRDefault="00D905DB" w:rsidP="00D905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03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Этот цветок всегда красным бывает,</w:t>
      </w:r>
    </w:p>
    <w:p w:rsidR="00D905DB" w:rsidRPr="00D905DB" w:rsidRDefault="00D905DB" w:rsidP="00D905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03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Зернышки черные в нем созревают.</w:t>
      </w:r>
    </w:p>
    <w:p w:rsidR="00D905DB" w:rsidRPr="00D905DB" w:rsidRDefault="00D905DB" w:rsidP="00D905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03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 зернышки эти берет,</w:t>
      </w:r>
    </w:p>
    <w:p w:rsidR="00D905DB" w:rsidRPr="00D905DB" w:rsidRDefault="00D905DB" w:rsidP="00D90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Вкусные булочки с маком печет.</w:t>
      </w:r>
    </w:p>
    <w:p w:rsidR="00D905DB" w:rsidRDefault="00D905DB" w:rsidP="00D9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4EFA" w:rsidRDefault="00D905DB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r w:rsidR="004803FE"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мы с вами</w:t>
      </w:r>
      <w:r w:rsidR="00A6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</w:t>
      </w:r>
      <w:r w:rsidR="004803FE" w:rsidRPr="00480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рисовать </w:t>
      </w:r>
      <w:r w:rsidR="00A66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цветы и бабочки</w:t>
      </w:r>
      <w:r w:rsidR="00A6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="00A66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="004803FE" w:rsidRPr="00480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 будем необычно</w:t>
      </w:r>
      <w:r w:rsidR="00A66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с помощью вот таких крышек и </w:t>
      </w:r>
      <w:r w:rsidR="004803FE" w:rsidRPr="00480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губки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на таком ватмане.</w:t>
      </w:r>
    </w:p>
    <w:p w:rsidR="00F74EFA" w:rsidRDefault="00D905DB" w:rsidP="00D9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Показывает крышку, </w:t>
      </w:r>
      <w:r w:rsidR="00F74EFA" w:rsidRPr="00F74E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губку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ватман</w:t>
      </w:r>
    </w:p>
    <w:p w:rsidR="00F74EFA" w:rsidRDefault="00F74EFA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-Но для начала давайте мы с вами проведем </w:t>
      </w:r>
      <w:proofErr w:type="spellStart"/>
      <w:r w:rsidRPr="00F7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6A71" w:rsidRPr="00F74EFA" w:rsidRDefault="00936A71" w:rsidP="003B1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03FE" w:rsidRPr="00936A71" w:rsidRDefault="00936A71" w:rsidP="00936A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36A71">
        <w:rPr>
          <w:b/>
          <w:color w:val="111111"/>
          <w:sz w:val="28"/>
          <w:szCs w:val="28"/>
        </w:rPr>
        <w:t>4.Ф</w:t>
      </w:r>
      <w:r w:rsidR="00F74EFA" w:rsidRPr="00936A71">
        <w:rPr>
          <w:b/>
          <w:color w:val="111111"/>
          <w:sz w:val="28"/>
          <w:szCs w:val="28"/>
        </w:rPr>
        <w:t>из</w:t>
      </w:r>
      <w:r w:rsidR="00D905DB" w:rsidRPr="00936A71">
        <w:rPr>
          <w:b/>
          <w:color w:val="111111"/>
          <w:sz w:val="28"/>
          <w:szCs w:val="28"/>
        </w:rPr>
        <w:t>минутка</w:t>
      </w:r>
      <w:r w:rsidRPr="00936A71">
        <w:rPr>
          <w:b/>
          <w:color w:val="111111"/>
          <w:sz w:val="28"/>
          <w:szCs w:val="28"/>
        </w:rPr>
        <w:t xml:space="preserve"> «Цветочек».</w:t>
      </w:r>
    </w:p>
    <w:p w:rsidR="004803FE" w:rsidRPr="00936A71" w:rsidRDefault="00936A71" w:rsidP="00936A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Спал цветок </w:t>
      </w:r>
      <w:r w:rsidRPr="00936A71">
        <w:rPr>
          <w:i/>
          <w:color w:val="111111"/>
          <w:sz w:val="28"/>
          <w:szCs w:val="28"/>
        </w:rPr>
        <w:t>(з</w:t>
      </w:r>
      <w:r w:rsidR="004803FE" w:rsidRPr="00936A71">
        <w:rPr>
          <w:i/>
          <w:color w:val="111111"/>
          <w:sz w:val="28"/>
          <w:szCs w:val="28"/>
        </w:rPr>
        <w:t>акрыть глаза, расслабиться, помассировать веки, слегка надавливая на них по часовой стрелке и против нее.)</w:t>
      </w:r>
    </w:p>
    <w:p w:rsidR="004803FE" w:rsidRPr="003B10C5" w:rsidRDefault="00936A71" w:rsidP="00936A7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вдруг проснулся, </w:t>
      </w:r>
      <w:r w:rsidRPr="00936A71">
        <w:rPr>
          <w:i/>
          <w:color w:val="111111"/>
          <w:sz w:val="28"/>
          <w:szCs w:val="28"/>
        </w:rPr>
        <w:t>(п</w:t>
      </w:r>
      <w:r>
        <w:rPr>
          <w:i/>
          <w:color w:val="111111"/>
          <w:sz w:val="28"/>
          <w:szCs w:val="28"/>
        </w:rPr>
        <w:t>оморгать глазами</w:t>
      </w:r>
      <w:r w:rsidR="004803FE" w:rsidRPr="00936A71">
        <w:rPr>
          <w:i/>
          <w:color w:val="111111"/>
          <w:sz w:val="28"/>
          <w:szCs w:val="28"/>
        </w:rPr>
        <w:t>)</w:t>
      </w:r>
    </w:p>
    <w:p w:rsidR="004803FE" w:rsidRPr="00936A71" w:rsidRDefault="004803FE" w:rsidP="00936A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3B10C5">
        <w:rPr>
          <w:color w:val="111111"/>
          <w:sz w:val="28"/>
          <w:szCs w:val="28"/>
        </w:rPr>
        <w:t>Больше спать н</w:t>
      </w:r>
      <w:r w:rsidR="00936A71">
        <w:rPr>
          <w:color w:val="111111"/>
          <w:sz w:val="28"/>
          <w:szCs w:val="28"/>
        </w:rPr>
        <w:t xml:space="preserve">е захотел, </w:t>
      </w:r>
      <w:r w:rsidR="00936A71" w:rsidRPr="00936A71">
        <w:rPr>
          <w:i/>
          <w:color w:val="111111"/>
          <w:sz w:val="28"/>
          <w:szCs w:val="28"/>
        </w:rPr>
        <w:t>(р</w:t>
      </w:r>
      <w:r w:rsidR="00F74EFA" w:rsidRPr="00936A71">
        <w:rPr>
          <w:i/>
          <w:color w:val="111111"/>
          <w:sz w:val="28"/>
          <w:szCs w:val="28"/>
        </w:rPr>
        <w:t xml:space="preserve">уки поднять вверх при </w:t>
      </w:r>
      <w:r w:rsidRPr="00936A71">
        <w:rPr>
          <w:i/>
          <w:color w:val="111111"/>
          <w:sz w:val="28"/>
          <w:szCs w:val="28"/>
        </w:rPr>
        <w:t>вдох</w:t>
      </w:r>
      <w:r w:rsidR="00F74EFA" w:rsidRPr="00936A71">
        <w:rPr>
          <w:i/>
          <w:color w:val="111111"/>
          <w:sz w:val="28"/>
          <w:szCs w:val="28"/>
        </w:rPr>
        <w:t>е посмотреть на руки и опускать при выдохе</w:t>
      </w:r>
      <w:r w:rsidR="00936A71">
        <w:rPr>
          <w:i/>
          <w:color w:val="111111"/>
          <w:sz w:val="28"/>
          <w:szCs w:val="28"/>
        </w:rPr>
        <w:t>)</w:t>
      </w:r>
    </w:p>
    <w:p w:rsidR="004803FE" w:rsidRDefault="004803FE" w:rsidP="00936A7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B10C5">
        <w:rPr>
          <w:color w:val="111111"/>
          <w:sz w:val="28"/>
          <w:szCs w:val="28"/>
        </w:rPr>
        <w:t>Встрепе</w:t>
      </w:r>
      <w:r w:rsidR="00F74EFA">
        <w:rPr>
          <w:color w:val="111111"/>
          <w:sz w:val="28"/>
          <w:szCs w:val="28"/>
        </w:rPr>
        <w:t>нулся, потянулся,</w:t>
      </w:r>
      <w:r w:rsidR="00936A71">
        <w:rPr>
          <w:color w:val="111111"/>
          <w:sz w:val="28"/>
          <w:szCs w:val="28"/>
        </w:rPr>
        <w:t xml:space="preserve"> </w:t>
      </w:r>
      <w:r w:rsidR="00936A71" w:rsidRPr="00936A71">
        <w:rPr>
          <w:i/>
          <w:color w:val="111111"/>
          <w:sz w:val="28"/>
          <w:szCs w:val="28"/>
        </w:rPr>
        <w:t>(п</w:t>
      </w:r>
      <w:r w:rsidRPr="00936A71">
        <w:rPr>
          <w:i/>
          <w:color w:val="111111"/>
          <w:sz w:val="28"/>
          <w:szCs w:val="28"/>
        </w:rPr>
        <w:t xml:space="preserve">отрясти </w:t>
      </w:r>
      <w:r w:rsidR="00F74EFA" w:rsidRPr="00936A71">
        <w:rPr>
          <w:i/>
          <w:color w:val="111111"/>
          <w:sz w:val="28"/>
          <w:szCs w:val="28"/>
        </w:rPr>
        <w:t>кистями</w:t>
      </w:r>
      <w:r w:rsidRPr="00936A71">
        <w:rPr>
          <w:i/>
          <w:color w:val="111111"/>
          <w:sz w:val="28"/>
          <w:szCs w:val="28"/>
        </w:rPr>
        <w:t>)</w:t>
      </w:r>
    </w:p>
    <w:p w:rsidR="004803FE" w:rsidRDefault="004803FE" w:rsidP="00936A7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803FE" w:rsidRDefault="00936A71" w:rsidP="0093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6A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4803FE" w:rsidRPr="004803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оспитатель подзывает к себе ребенка и </w:t>
      </w:r>
      <w:r w:rsidRPr="004803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показывае</w:t>
      </w:r>
      <w:r w:rsidRPr="00936A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т, как правильно надо изобразить мак и </w:t>
      </w:r>
      <w:r w:rsidR="004803FE" w:rsidRPr="004803F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бабочку</w:t>
      </w:r>
      <w:r w:rsidR="004803FE" w:rsidRPr="004803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72B84" w:rsidRPr="003B10C5" w:rsidRDefault="00772B84" w:rsidP="003B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A71" w:rsidRPr="004803FE" w:rsidRDefault="00936A71" w:rsidP="006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начала на</w:t>
      </w:r>
      <w:r w:rsidR="004803FE" w:rsidRPr="00480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рисуем траву тонкой кистью.</w:t>
      </w:r>
      <w:r w:rsidRPr="00936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0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Добавляем оттенки тёмно-зелёного цвета, жёлтого, светло-коричневого цвета в траву.</w:t>
      </w:r>
    </w:p>
    <w:p w:rsidR="003B10C5" w:rsidRPr="003B10C5" w:rsidRDefault="003B10C5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3FE" w:rsidRDefault="004803FE" w:rsidP="003B1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F9ABF2" wp14:editId="1649BA89">
            <wp:extent cx="4495801" cy="3371850"/>
            <wp:effectExtent l="0" t="0" r="0" b="0"/>
            <wp:docPr id="3" name="Рисунок 3" descr="https://ped-kopilka.ru/upload/blogs2/2018/6/57964_1b70dc9a1aa343924c1c167e01a01d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6/57964_1b70dc9a1aa343924c1c167e01a01d88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88" cy="34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A0" w:rsidRPr="004803FE" w:rsidRDefault="006856A0" w:rsidP="003B1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3FE" w:rsidRDefault="006856A0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803FE" w:rsidRPr="00480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Берём крышку от бутылки молока и </w:t>
      </w:r>
      <w:r w:rsidR="00936A71" w:rsidRPr="00480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обмакивать крышки в краску</w:t>
      </w:r>
      <w:r w:rsidR="00936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803FE" w:rsidRPr="00480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Делаем отпеч</w:t>
      </w:r>
      <w:r w:rsidR="00936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атки крышки на листе бумаги.</w:t>
      </w:r>
    </w:p>
    <w:p w:rsidR="00936A71" w:rsidRPr="004803FE" w:rsidRDefault="00936A71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FE" w:rsidRPr="004803FE" w:rsidRDefault="004803FE" w:rsidP="003B1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64EFB43" wp14:editId="20CA381F">
            <wp:extent cx="3733800" cy="2800350"/>
            <wp:effectExtent l="0" t="0" r="0" b="0"/>
            <wp:docPr id="4" name="Рисунок 4" descr="https://ped-kopilka.ru/upload/blogs2/2018/6/57964_eab270d3908c4f5efdeea54f60d05da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6/57964_eab270d3908c4f5efdeea54f60d05da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89" cy="280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FE" w:rsidRPr="004803FE" w:rsidRDefault="004803FE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FE" w:rsidRPr="004803FE" w:rsidRDefault="004803FE" w:rsidP="003B1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0A3232" wp14:editId="681973B6">
            <wp:extent cx="3743325" cy="2771267"/>
            <wp:effectExtent l="0" t="0" r="0" b="0"/>
            <wp:docPr id="5" name="Рисунок 5" descr="https://ped-kopilka.ru/upload/blogs2/2018/6/57964_5dedf2128d3d22c789b5ed4bfc9e26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6/57964_5dedf2128d3d22c789b5ed4bfc9e26f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348" cy="278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71" w:rsidRDefault="00936A71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3FE" w:rsidRDefault="006856A0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803FE" w:rsidRPr="00480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Рисуем серединку маков чёрной краской и тонкой жёсткой кистью методом тычка.</w:t>
      </w:r>
    </w:p>
    <w:p w:rsidR="006856A0" w:rsidRPr="004803FE" w:rsidRDefault="006856A0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FE" w:rsidRPr="004803FE" w:rsidRDefault="004803FE" w:rsidP="003B1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34A7D8" wp14:editId="58705BD2">
            <wp:extent cx="3552825" cy="2641698"/>
            <wp:effectExtent l="0" t="0" r="0" b="6350"/>
            <wp:docPr id="6" name="Рисунок 6" descr="https://ped-kopilka.ru/upload/blogs2/2018/6/57964_ac87c404ac009f0619fca51396e488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6/57964_ac87c404ac009f0619fca51396e488c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07" cy="265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FE" w:rsidRDefault="006856A0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4803FE" w:rsidRPr="00480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 пальцем руки делаем отпечатки н</w:t>
      </w:r>
      <w:r w:rsidR="00936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ераспустившихся бутонов. С</w:t>
      </w:r>
      <w:r w:rsidR="004803FE" w:rsidRPr="00480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начала поставить красные отпечатки, а сверху, когда краска подсохнет, зелёные отпечатки.</w:t>
      </w:r>
    </w:p>
    <w:p w:rsidR="006856A0" w:rsidRDefault="006856A0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856A0" w:rsidRDefault="006856A0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3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3BF709" wp14:editId="6C80E9C3">
            <wp:extent cx="3800475" cy="2864306"/>
            <wp:effectExtent l="0" t="0" r="0" b="0"/>
            <wp:docPr id="8" name="Рисунок 8" descr="https://ped-kopilka.ru/upload/blogs2/2018/6/57964_63dfdaceca6f92cd4da50572ed2e9f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6/57964_63dfdaceca6f92cd4da50572ed2e9fc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995" cy="287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A0" w:rsidRDefault="006856A0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6A71" w:rsidRDefault="00936A71" w:rsidP="003B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 теперь будем рисовать бабочки</w:t>
      </w:r>
      <w:r w:rsidR="00685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помощью губки </w:t>
      </w:r>
    </w:p>
    <w:p w:rsidR="006856A0" w:rsidRDefault="006856A0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856A0" w:rsidRDefault="00936A71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 окончани</w:t>
      </w:r>
      <w:r w:rsidRPr="006856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работы воспитатель спрашивает</w:t>
      </w: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6A71" w:rsidRPr="004803FE" w:rsidRDefault="00936A71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</w:t>
      </w:r>
      <w:r w:rsidR="00685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бята, а чего не хватает у наших </w:t>
      </w:r>
      <w:r w:rsidRPr="004803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85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56A0" w:rsidRPr="006856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</w:t>
      </w:r>
      <w:r w:rsidRPr="004803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тветы детей</w:t>
      </w:r>
      <w:r w:rsidR="006856A0" w:rsidRPr="006856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36A71" w:rsidRPr="004803FE" w:rsidRDefault="006856A0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 </w:t>
      </w:r>
      <w:r w:rsidR="00936A71" w:rsidRPr="004803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6A71"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хватает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усиков и головки. А какого они </w:t>
      </w:r>
      <w:r w:rsidR="00936A71" w:rsidRPr="004803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685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6A71" w:rsidRPr="004803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(черного)</w:t>
      </w:r>
    </w:p>
    <w:p w:rsidR="00936A71" w:rsidRPr="004803FE" w:rsidRDefault="00936A71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их дорисуем. Де</w:t>
      </w:r>
      <w:r w:rsidR="00685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 рисуют головку и усики своим </w:t>
      </w:r>
      <w:r w:rsidRPr="004803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бабочкам</w:t>
      </w:r>
      <w:r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помогает.</w:t>
      </w:r>
    </w:p>
    <w:p w:rsidR="00936A71" w:rsidRPr="004803FE" w:rsidRDefault="006856A0" w:rsidP="0068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какая «Сказочная </w:t>
      </w:r>
      <w:r w:rsidRPr="006856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картина у нас получилась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36A71" w:rsidRPr="00480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Молодцы!</w:t>
      </w:r>
    </w:p>
    <w:p w:rsidR="004803FE" w:rsidRDefault="004803FE" w:rsidP="003B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673" w:rsidRDefault="00810673" w:rsidP="003B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5.Рефлексия.</w:t>
      </w:r>
    </w:p>
    <w:p w:rsidR="00810673" w:rsidRDefault="00810673" w:rsidP="003B10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свами сегодня рисовали</w:t>
      </w:r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810673">
        <w:rPr>
          <w:rFonts w:ascii="Times New Roman" w:hAnsi="Times New Roman" w:cs="Times New Roman"/>
          <w:i/>
          <w:sz w:val="28"/>
          <w:szCs w:val="28"/>
        </w:rPr>
        <w:t>(травку,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0673">
        <w:rPr>
          <w:rFonts w:ascii="Times New Roman" w:hAnsi="Times New Roman" w:cs="Times New Roman"/>
          <w:i/>
          <w:sz w:val="28"/>
          <w:szCs w:val="28"/>
        </w:rPr>
        <w:t>цветы,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0673">
        <w:rPr>
          <w:rFonts w:ascii="Times New Roman" w:hAnsi="Times New Roman" w:cs="Times New Roman"/>
          <w:i/>
          <w:sz w:val="28"/>
          <w:szCs w:val="28"/>
        </w:rPr>
        <w:t>бабочки)</w:t>
      </w:r>
    </w:p>
    <w:p w:rsidR="00810673" w:rsidRDefault="00810673" w:rsidP="003B10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673">
        <w:rPr>
          <w:rFonts w:ascii="Times New Roman" w:hAnsi="Times New Roman" w:cs="Times New Roman"/>
          <w:sz w:val="28"/>
          <w:szCs w:val="28"/>
        </w:rPr>
        <w:t>- с чем мы рисовали?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673">
        <w:rPr>
          <w:rFonts w:ascii="Times New Roman" w:hAnsi="Times New Roman" w:cs="Times New Roman"/>
          <w:i/>
          <w:sz w:val="28"/>
          <w:szCs w:val="28"/>
        </w:rPr>
        <w:t>(кистью,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0673">
        <w:rPr>
          <w:rFonts w:ascii="Times New Roman" w:hAnsi="Times New Roman" w:cs="Times New Roman"/>
          <w:i/>
          <w:sz w:val="28"/>
          <w:szCs w:val="28"/>
        </w:rPr>
        <w:t>крышками,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0673">
        <w:rPr>
          <w:rFonts w:ascii="Times New Roman" w:hAnsi="Times New Roman" w:cs="Times New Roman"/>
          <w:i/>
          <w:sz w:val="28"/>
          <w:szCs w:val="28"/>
        </w:rPr>
        <w:t>губкой)</w:t>
      </w:r>
    </w:p>
    <w:p w:rsidR="00810673" w:rsidRPr="00810673" w:rsidRDefault="00810673" w:rsidP="003B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673">
        <w:rPr>
          <w:rFonts w:ascii="Times New Roman" w:hAnsi="Times New Roman" w:cs="Times New Roman"/>
          <w:sz w:val="28"/>
          <w:szCs w:val="28"/>
        </w:rPr>
        <w:t xml:space="preserve"> -какие цвета мы с вами использовали?</w:t>
      </w:r>
    </w:p>
    <w:p w:rsidR="00810673" w:rsidRPr="00810673" w:rsidRDefault="00810673" w:rsidP="003B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6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вам понравилось наше занятие?</w:t>
      </w:r>
    </w:p>
    <w:sectPr w:rsidR="00810673" w:rsidRPr="0081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67"/>
    <w:rsid w:val="00260067"/>
    <w:rsid w:val="003B10C5"/>
    <w:rsid w:val="004803FE"/>
    <w:rsid w:val="006856A0"/>
    <w:rsid w:val="00770446"/>
    <w:rsid w:val="00772B84"/>
    <w:rsid w:val="00810673"/>
    <w:rsid w:val="00936A71"/>
    <w:rsid w:val="00A66F00"/>
    <w:rsid w:val="00CD0ABC"/>
    <w:rsid w:val="00D905DB"/>
    <w:rsid w:val="00F74EFA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FAF"/>
  <w15:chartTrackingRefBased/>
  <w15:docId w15:val="{D354A48C-FDC1-4972-AD49-D36AF65E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4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MSI</cp:lastModifiedBy>
  <cp:revision>4</cp:revision>
  <cp:lastPrinted>2023-05-15T08:45:00Z</cp:lastPrinted>
  <dcterms:created xsi:type="dcterms:W3CDTF">2023-05-15T06:53:00Z</dcterms:created>
  <dcterms:modified xsi:type="dcterms:W3CDTF">2024-02-08T11:41:00Z</dcterms:modified>
</cp:coreProperties>
</file>